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D43E" w14:textId="549BD0AE" w:rsidR="3FAA4E3B" w:rsidRPr="006858C1" w:rsidRDefault="3FAA4E3B" w:rsidP="005C2E95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16AF8D1F" w14:textId="549BD0AE" w:rsidR="3FAA4E3B" w:rsidRPr="006858C1" w:rsidRDefault="3FAA4E3B" w:rsidP="005C2E95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D117D50" w14:textId="2F9CE47E" w:rsidR="005C2E95" w:rsidRDefault="00344340" w:rsidP="00D73738">
      <w:pPr>
        <w:ind w:left="5760"/>
        <w:rPr>
          <w:lang w:val="es-ES"/>
        </w:rPr>
      </w:pPr>
      <w:r w:rsidRPr="006858C1">
        <w:rPr>
          <w:lang w:val="es-ES"/>
        </w:rPr>
        <w:br/>
      </w:r>
      <w:r w:rsidR="00301AFA" w:rsidRPr="006858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August </w:t>
      </w:r>
      <w:r w:rsidR="00E36B90">
        <w:rPr>
          <w:rFonts w:ascii="Times New Roman" w:eastAsia="Times New Roman" w:hAnsi="Times New Roman" w:cs="Times New Roman"/>
          <w:sz w:val="24"/>
          <w:szCs w:val="24"/>
          <w:lang w:val="es-ES"/>
        </w:rPr>
        <w:t>21</w:t>
      </w:r>
      <w:r w:rsidR="00301AFA" w:rsidRPr="006858C1">
        <w:rPr>
          <w:rFonts w:ascii="Times New Roman" w:eastAsia="Times New Roman" w:hAnsi="Times New Roman" w:cs="Times New Roman"/>
          <w:sz w:val="24"/>
          <w:szCs w:val="24"/>
          <w:lang w:val="es-ES"/>
        </w:rPr>
        <w:t>, 202</w:t>
      </w:r>
      <w:r w:rsidR="006858C1">
        <w:rPr>
          <w:rFonts w:ascii="Times New Roman" w:eastAsia="Times New Roman" w:hAnsi="Times New Roman" w:cs="Times New Roman"/>
          <w:sz w:val="24"/>
          <w:szCs w:val="24"/>
          <w:lang w:val="es-ES"/>
        </w:rPr>
        <w:t>3</w:t>
      </w:r>
      <w:r w:rsidRPr="006858C1">
        <w:rPr>
          <w:lang w:val="es-ES"/>
        </w:rPr>
        <w:br/>
      </w:r>
    </w:p>
    <w:p w14:paraId="65DA261A" w14:textId="77777777" w:rsidR="005C2E95" w:rsidRDefault="005C2E95" w:rsidP="005C2E95">
      <w:pPr>
        <w:rPr>
          <w:lang w:val="es-ES"/>
        </w:rPr>
      </w:pPr>
    </w:p>
    <w:p w14:paraId="4D10CFDE" w14:textId="77777777" w:rsidR="005C2E95" w:rsidRDefault="005C2E95" w:rsidP="005C2E95">
      <w:pPr>
        <w:rPr>
          <w:lang w:val="es-ES"/>
        </w:rPr>
      </w:pPr>
    </w:p>
    <w:p w14:paraId="2E5185FB" w14:textId="77777777" w:rsidR="005C2E95" w:rsidRDefault="005C2E95" w:rsidP="005C2E95">
      <w:pPr>
        <w:rPr>
          <w:lang w:val="es-ES"/>
        </w:rPr>
      </w:pPr>
    </w:p>
    <w:p w14:paraId="5A460931" w14:textId="19034A99" w:rsidR="5B52937F" w:rsidRPr="006858C1" w:rsidRDefault="5B52937F" w:rsidP="00D9158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"/>
        </w:rPr>
      </w:pPr>
      <w:r w:rsidRPr="006858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"/>
        </w:rPr>
        <w:t>M E M O R A N D U M</w:t>
      </w:r>
    </w:p>
    <w:p w14:paraId="4546CD55" w14:textId="3BC2308F" w:rsidR="5B52937F" w:rsidRPr="006858C1" w:rsidRDefault="5B52937F" w:rsidP="2EC6A62C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F84013F" w14:textId="457CDAAB" w:rsidR="5B52937F" w:rsidRDefault="5B52937F" w:rsidP="2EC6A62C">
      <w:pPr>
        <w:rPr>
          <w:rFonts w:ascii="Times New Roman" w:eastAsia="Times New Roman" w:hAnsi="Times New Roman" w:cs="Times New Roman"/>
          <w:sz w:val="24"/>
          <w:szCs w:val="24"/>
        </w:rPr>
      </w:pPr>
      <w:r w:rsidRPr="2EC6A62C">
        <w:rPr>
          <w:rFonts w:ascii="Times New Roman" w:eastAsia="Times New Roman" w:hAnsi="Times New Roman" w:cs="Times New Roman"/>
          <w:sz w:val="24"/>
          <w:szCs w:val="24"/>
        </w:rPr>
        <w:t>TO:</w:t>
      </w:r>
      <w:r w:rsidR="00D73738">
        <w:rPr>
          <w:rFonts w:ascii="Times New Roman" w:eastAsia="Times New Roman" w:hAnsi="Times New Roman" w:cs="Times New Roman"/>
          <w:sz w:val="24"/>
          <w:szCs w:val="24"/>
        </w:rPr>
        <w:tab/>
      </w:r>
      <w:r w:rsidRPr="2EC6A62C">
        <w:rPr>
          <w:rFonts w:ascii="Times New Roman" w:eastAsia="Times New Roman" w:hAnsi="Times New Roman" w:cs="Times New Roman"/>
          <w:sz w:val="24"/>
          <w:szCs w:val="24"/>
        </w:rPr>
        <w:t>Chapter Presidents</w:t>
      </w:r>
    </w:p>
    <w:p w14:paraId="55E9DACF" w14:textId="17809AE0" w:rsidR="5B52937F" w:rsidRDefault="5B52937F" w:rsidP="2EC6A6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A3110A" w14:textId="1C50AFC5" w:rsidR="5B52937F" w:rsidRDefault="5B52937F" w:rsidP="2EC6A62C">
      <w:pPr>
        <w:rPr>
          <w:rFonts w:ascii="Times New Roman" w:eastAsia="Times New Roman" w:hAnsi="Times New Roman" w:cs="Times New Roman"/>
          <w:sz w:val="24"/>
          <w:szCs w:val="24"/>
        </w:rPr>
      </w:pPr>
      <w:r w:rsidRPr="2EC6A62C">
        <w:rPr>
          <w:rFonts w:ascii="Times New Roman" w:eastAsia="Times New Roman" w:hAnsi="Times New Roman" w:cs="Times New Roman"/>
          <w:sz w:val="24"/>
          <w:szCs w:val="24"/>
        </w:rPr>
        <w:t>RE:</w:t>
      </w:r>
      <w:r w:rsidR="00D73738">
        <w:rPr>
          <w:rFonts w:ascii="Times New Roman" w:eastAsia="Times New Roman" w:hAnsi="Times New Roman" w:cs="Times New Roman"/>
          <w:sz w:val="24"/>
          <w:szCs w:val="24"/>
        </w:rPr>
        <w:tab/>
      </w:r>
      <w:r w:rsidRPr="2EC6A62C">
        <w:rPr>
          <w:rFonts w:ascii="Times New Roman" w:eastAsia="Times New Roman" w:hAnsi="Times New Roman" w:cs="Times New Roman"/>
          <w:sz w:val="24"/>
          <w:szCs w:val="24"/>
        </w:rPr>
        <w:t>Labor Recognition Week</w:t>
      </w:r>
      <w:r w:rsidR="00717D9E">
        <w:rPr>
          <w:rFonts w:ascii="Times New Roman" w:eastAsia="Times New Roman" w:hAnsi="Times New Roman" w:cs="Times New Roman"/>
          <w:sz w:val="24"/>
          <w:szCs w:val="24"/>
        </w:rPr>
        <w:t xml:space="preserve"> – September </w:t>
      </w:r>
      <w:r w:rsidR="00E53C6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44B26">
        <w:rPr>
          <w:rFonts w:ascii="Times New Roman" w:eastAsia="Times New Roman" w:hAnsi="Times New Roman" w:cs="Times New Roman"/>
          <w:sz w:val="24"/>
          <w:szCs w:val="24"/>
        </w:rPr>
        <w:t>1</w:t>
      </w:r>
      <w:r w:rsidR="00717D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E53C6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44B26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2A33AF1" w14:textId="6F0C6262" w:rsidR="5B52937F" w:rsidRDefault="5B52937F" w:rsidP="2EC6A6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A47622" w14:textId="13D06307" w:rsidR="5B52937F" w:rsidRDefault="5B52937F" w:rsidP="00331272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EC6A62C">
        <w:rPr>
          <w:rFonts w:ascii="Times New Roman" w:eastAsia="Times New Roman" w:hAnsi="Times New Roman" w:cs="Times New Roman"/>
          <w:b/>
          <w:bCs/>
          <w:sz w:val="24"/>
          <w:szCs w:val="24"/>
        </w:rPr>
        <w:t>SUMMARY</w:t>
      </w:r>
      <w:r w:rsidRPr="2EC6A62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44B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Materials </w:t>
      </w:r>
      <w:r w:rsidR="005214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</w:t>
      </w:r>
      <w:r w:rsidR="00E53C6C" w:rsidRPr="00E53C6C">
        <w:rPr>
          <w:rFonts w:ascii="Times New Roman" w:eastAsia="Times New Roman" w:hAnsi="Times New Roman" w:cs="Times New Roman"/>
          <w:b/>
          <w:bCs/>
          <w:sz w:val="24"/>
          <w:szCs w:val="24"/>
        </w:rPr>
        <w:t>mar</w:t>
      </w:r>
      <w:r w:rsidR="005214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king </w:t>
      </w:r>
      <w:r w:rsidR="00E53C6C" w:rsidRPr="00E53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Labor Recognition Week (LRW) in-person </w:t>
      </w:r>
      <w:r w:rsidR="005214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virtually are available to help you plan </w:t>
      </w:r>
      <w:r w:rsidR="006C4387">
        <w:rPr>
          <w:rFonts w:ascii="Times New Roman" w:eastAsia="Times New Roman" w:hAnsi="Times New Roman" w:cs="Times New Roman"/>
          <w:b/>
          <w:bCs/>
          <w:sz w:val="24"/>
          <w:szCs w:val="24"/>
        </w:rPr>
        <w:t>your chapter celebration</w:t>
      </w:r>
    </w:p>
    <w:p w14:paraId="46A944A2" w14:textId="49272A69" w:rsidR="5B52937F" w:rsidRDefault="5B52937F" w:rsidP="2EC6A62C">
      <w:pPr>
        <w:rPr>
          <w:rFonts w:eastAsia="Calibri"/>
        </w:rPr>
      </w:pPr>
    </w:p>
    <w:p w14:paraId="2649A784" w14:textId="0376C92C" w:rsidR="008C2A66" w:rsidRDefault="5B52937F" w:rsidP="2EC6A6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2EC6A62C">
        <w:rPr>
          <w:rFonts w:ascii="Times New Roman" w:eastAsia="Times New Roman" w:hAnsi="Times New Roman" w:cs="Times New Roman"/>
          <w:sz w:val="24"/>
          <w:szCs w:val="24"/>
        </w:rPr>
        <w:t xml:space="preserve">Labor Recognition Week </w:t>
      </w:r>
      <w:r w:rsidR="0007729F">
        <w:rPr>
          <w:rFonts w:ascii="Times New Roman" w:eastAsia="Times New Roman" w:hAnsi="Times New Roman" w:cs="Times New Roman"/>
          <w:sz w:val="24"/>
          <w:szCs w:val="24"/>
        </w:rPr>
        <w:t xml:space="preserve">(LRW) </w:t>
      </w:r>
      <w:r w:rsidR="00D523E1">
        <w:rPr>
          <w:rFonts w:ascii="Times New Roman" w:eastAsia="Times New Roman" w:hAnsi="Times New Roman" w:cs="Times New Roman"/>
          <w:sz w:val="24"/>
          <w:szCs w:val="24"/>
        </w:rPr>
        <w:t xml:space="preserve">is a few weeks away, and materials are available now to help </w:t>
      </w:r>
      <w:r w:rsidR="009C3792">
        <w:rPr>
          <w:rFonts w:ascii="Times New Roman" w:eastAsia="Times New Roman" w:hAnsi="Times New Roman" w:cs="Times New Roman"/>
          <w:sz w:val="24"/>
          <w:szCs w:val="24"/>
        </w:rPr>
        <w:t xml:space="preserve">you plan </w:t>
      </w:r>
      <w:r w:rsidR="00D02388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3D1D2E">
        <w:rPr>
          <w:rFonts w:ascii="Times New Roman" w:eastAsia="Times New Roman" w:hAnsi="Times New Roman" w:cs="Times New Roman"/>
          <w:sz w:val="24"/>
          <w:szCs w:val="24"/>
        </w:rPr>
        <w:t xml:space="preserve">an in-person or virtual </w:t>
      </w:r>
      <w:r w:rsidR="009C3792">
        <w:rPr>
          <w:rFonts w:ascii="Times New Roman" w:eastAsia="Times New Roman" w:hAnsi="Times New Roman" w:cs="Times New Roman"/>
          <w:sz w:val="24"/>
          <w:szCs w:val="24"/>
        </w:rPr>
        <w:t>chapter celebration</w:t>
      </w:r>
      <w:r w:rsidR="004C6C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2A66">
        <w:rPr>
          <w:rFonts w:ascii="Times New Roman" w:eastAsia="Times New Roman" w:hAnsi="Times New Roman" w:cs="Times New Roman"/>
          <w:sz w:val="24"/>
          <w:szCs w:val="24"/>
        </w:rPr>
        <w:t xml:space="preserve">Additionally, we will be mailing a special </w:t>
      </w:r>
      <w:r w:rsidR="006C4387">
        <w:rPr>
          <w:rFonts w:ascii="Times New Roman" w:eastAsia="Times New Roman" w:hAnsi="Times New Roman" w:cs="Times New Roman"/>
          <w:sz w:val="24"/>
          <w:szCs w:val="24"/>
        </w:rPr>
        <w:t>85</w:t>
      </w:r>
      <w:r w:rsidR="006C4387" w:rsidRPr="006C43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C4387">
        <w:rPr>
          <w:rFonts w:ascii="Times New Roman" w:eastAsia="Times New Roman" w:hAnsi="Times New Roman" w:cs="Times New Roman"/>
          <w:sz w:val="24"/>
          <w:szCs w:val="24"/>
        </w:rPr>
        <w:t xml:space="preserve"> anniversary</w:t>
      </w:r>
      <w:r w:rsidR="008C2A66">
        <w:rPr>
          <w:rFonts w:ascii="Times New Roman" w:eastAsia="Times New Roman" w:hAnsi="Times New Roman" w:cs="Times New Roman"/>
          <w:sz w:val="24"/>
          <w:szCs w:val="24"/>
        </w:rPr>
        <w:t xml:space="preserve"> poster to chapters </w:t>
      </w:r>
      <w:r w:rsidR="00F44B9B">
        <w:rPr>
          <w:rFonts w:ascii="Times New Roman" w:eastAsia="Times New Roman" w:hAnsi="Times New Roman" w:cs="Times New Roman"/>
          <w:sz w:val="24"/>
          <w:szCs w:val="24"/>
        </w:rPr>
        <w:t xml:space="preserve">for posting in the workplace </w:t>
      </w:r>
      <w:r w:rsidR="001A2D6C">
        <w:rPr>
          <w:rFonts w:ascii="Times New Roman" w:eastAsia="Times New Roman" w:hAnsi="Times New Roman" w:cs="Times New Roman"/>
          <w:sz w:val="24"/>
          <w:szCs w:val="24"/>
        </w:rPr>
        <w:t>ahead</w:t>
      </w:r>
      <w:r w:rsidR="00F44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7A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F44B9B">
        <w:rPr>
          <w:rFonts w:ascii="Times New Roman" w:eastAsia="Times New Roman" w:hAnsi="Times New Roman" w:cs="Times New Roman"/>
          <w:sz w:val="24"/>
          <w:szCs w:val="24"/>
        </w:rPr>
        <w:t>LRW</w:t>
      </w:r>
      <w:r w:rsidR="001A2D6C">
        <w:rPr>
          <w:rFonts w:ascii="Times New Roman" w:eastAsia="Times New Roman" w:hAnsi="Times New Roman" w:cs="Times New Roman"/>
          <w:sz w:val="24"/>
          <w:szCs w:val="24"/>
        </w:rPr>
        <w:t>, which is Sept.1</w:t>
      </w:r>
      <w:r w:rsidR="006C43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1A2D6C">
        <w:rPr>
          <w:rFonts w:ascii="Times New Roman" w:eastAsia="Times New Roman" w:hAnsi="Times New Roman" w:cs="Times New Roman"/>
          <w:sz w:val="24"/>
          <w:szCs w:val="24"/>
        </w:rPr>
        <w:t>-1</w:t>
      </w:r>
      <w:r w:rsidR="006C4387">
        <w:rPr>
          <w:rFonts w:ascii="Times New Roman" w:eastAsia="Times New Roman" w:hAnsi="Times New Roman" w:cs="Times New Roman"/>
          <w:sz w:val="24"/>
          <w:szCs w:val="24"/>
        </w:rPr>
        <w:t>5</w:t>
      </w:r>
      <w:r w:rsidR="001A2D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3C90C5" w14:textId="77777777" w:rsidR="008C2A66" w:rsidRDefault="008C2A66" w:rsidP="2EC6A6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0D8606B" w14:textId="00A2385C" w:rsidR="00C92FC5" w:rsidRDefault="004C6CC8" w:rsidP="00C07BE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Materials for marking the occasion </w:t>
      </w:r>
      <w:r w:rsidR="5B52937F" w:rsidRPr="2EC6A62C">
        <w:rPr>
          <w:rFonts w:ascii="Times New Roman" w:eastAsia="Times New Roman" w:hAnsi="Times New Roman" w:cs="Times New Roman"/>
          <w:sz w:val="24"/>
          <w:szCs w:val="24"/>
        </w:rPr>
        <w:t xml:space="preserve">are all available to chapter leaders </w:t>
      </w:r>
      <w:r w:rsidR="00383345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234599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383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345" w:rsidRPr="000772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B4E9D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3345" w:rsidRPr="0007729F">
        <w:rPr>
          <w:rFonts w:ascii="Times New Roman" w:eastAsia="Times New Roman" w:hAnsi="Times New Roman" w:cs="Times New Roman"/>
          <w:sz w:val="24"/>
          <w:szCs w:val="24"/>
        </w:rPr>
        <w:t xml:space="preserve"> LRW </w:t>
      </w:r>
      <w:r w:rsidR="00676316">
        <w:rPr>
          <w:rFonts w:ascii="Times New Roman" w:eastAsia="Times New Roman" w:hAnsi="Times New Roman" w:cs="Times New Roman"/>
          <w:sz w:val="24"/>
          <w:szCs w:val="24"/>
        </w:rPr>
        <w:t>webpage</w:t>
      </w:r>
      <w:r w:rsidR="00213F85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8" w:history="1">
        <w:r w:rsidR="00C92FC5" w:rsidRPr="00F7383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https://www.nteu.org/manage-my-chapter/lrw</w:t>
        </w:r>
      </w:hyperlink>
      <w:r w:rsidR="00366B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1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3BC08C" w14:textId="76ABC6A7" w:rsidR="5B52937F" w:rsidRDefault="5B52937F" w:rsidP="2EC6A6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0240D12" w14:textId="64B600A4" w:rsidR="008C432D" w:rsidRDefault="00C8487D" w:rsidP="005872E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materials include invitations to chapter celebrations</w:t>
      </w:r>
      <w:r w:rsidR="00EC5F03">
        <w:rPr>
          <w:rFonts w:ascii="Times New Roman" w:eastAsia="Times New Roman" w:hAnsi="Times New Roman" w:cs="Times New Roman"/>
          <w:sz w:val="24"/>
          <w:szCs w:val="24"/>
        </w:rPr>
        <w:t xml:space="preserve"> that you can </w:t>
      </w:r>
      <w:proofErr w:type="gramStart"/>
      <w:r w:rsidR="00EC5F03">
        <w:rPr>
          <w:rFonts w:ascii="Times New Roman" w:eastAsia="Times New Roman" w:hAnsi="Times New Roman" w:cs="Times New Roman"/>
          <w:sz w:val="24"/>
          <w:szCs w:val="24"/>
        </w:rPr>
        <w:t>customize;</w:t>
      </w:r>
      <w:proofErr w:type="gramEnd"/>
      <w:r w:rsidR="00EC5F03">
        <w:rPr>
          <w:rFonts w:ascii="Times New Roman" w:eastAsia="Times New Roman" w:hAnsi="Times New Roman" w:cs="Times New Roman"/>
          <w:sz w:val="24"/>
          <w:szCs w:val="24"/>
        </w:rPr>
        <w:t xml:space="preserve"> a sample email message to employees</w:t>
      </w:r>
      <w:r w:rsidR="00455CD6">
        <w:rPr>
          <w:rFonts w:ascii="Times New Roman" w:eastAsia="Times New Roman" w:hAnsi="Times New Roman" w:cs="Times New Roman"/>
          <w:sz w:val="24"/>
          <w:szCs w:val="24"/>
        </w:rPr>
        <w:t xml:space="preserve"> and social media posts. </w:t>
      </w:r>
      <w:r w:rsidR="008B1A2F">
        <w:rPr>
          <w:rFonts w:ascii="Times New Roman" w:eastAsia="Times New Roman" w:hAnsi="Times New Roman" w:cs="Times New Roman"/>
          <w:sz w:val="24"/>
          <w:szCs w:val="24"/>
        </w:rPr>
        <w:t xml:space="preserve">This year, we have a new quiz </w:t>
      </w:r>
      <w:r w:rsidR="004E482E">
        <w:rPr>
          <w:rFonts w:ascii="Times New Roman" w:eastAsia="Times New Roman" w:hAnsi="Times New Roman" w:cs="Times New Roman"/>
          <w:sz w:val="24"/>
          <w:szCs w:val="24"/>
        </w:rPr>
        <w:t>about our union and our members that you can display</w:t>
      </w:r>
      <w:r w:rsidR="008B1A2F">
        <w:rPr>
          <w:rFonts w:ascii="Times New Roman" w:eastAsia="Times New Roman" w:hAnsi="Times New Roman" w:cs="Times New Roman"/>
          <w:sz w:val="24"/>
          <w:szCs w:val="24"/>
        </w:rPr>
        <w:t xml:space="preserve"> as a PowerPoint on your screen</w:t>
      </w:r>
      <w:r w:rsidR="0043566A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8C432D">
        <w:rPr>
          <w:rFonts w:ascii="Times New Roman" w:eastAsia="Times New Roman" w:hAnsi="Times New Roman" w:cs="Times New Roman"/>
          <w:sz w:val="24"/>
          <w:szCs w:val="24"/>
        </w:rPr>
        <w:t xml:space="preserve">use in person. </w:t>
      </w:r>
    </w:p>
    <w:p w14:paraId="5013E695" w14:textId="2681C962" w:rsidR="007B6B73" w:rsidRDefault="007B6B73" w:rsidP="00E903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17CE58" w14:textId="7781C7C4" w:rsidR="5B52937F" w:rsidRDefault="001D74E0" w:rsidP="008B1A2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86EF8">
        <w:rPr>
          <w:rFonts w:ascii="Times New Roman" w:eastAsia="Times New Roman" w:hAnsi="Times New Roman" w:cs="Times New Roman"/>
          <w:sz w:val="24"/>
          <w:szCs w:val="24"/>
        </w:rPr>
        <w:t>brief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r w:rsidR="007F6782">
        <w:rPr>
          <w:rFonts w:ascii="Times New Roman" w:eastAsia="Times New Roman" w:hAnsi="Times New Roman" w:cs="Times New Roman"/>
          <w:sz w:val="24"/>
          <w:szCs w:val="24"/>
        </w:rPr>
        <w:t xml:space="preserve">recorded on your smartphone </w:t>
      </w:r>
      <w:r w:rsidR="00AF352D">
        <w:rPr>
          <w:rFonts w:ascii="Times New Roman" w:eastAsia="Times New Roman" w:hAnsi="Times New Roman" w:cs="Times New Roman"/>
          <w:sz w:val="24"/>
          <w:szCs w:val="24"/>
        </w:rPr>
        <w:t xml:space="preserve">is a </w:t>
      </w:r>
      <w:r w:rsidR="003A2197">
        <w:rPr>
          <w:rFonts w:ascii="Times New Roman" w:eastAsia="Times New Roman" w:hAnsi="Times New Roman" w:cs="Times New Roman"/>
          <w:sz w:val="24"/>
          <w:szCs w:val="24"/>
        </w:rPr>
        <w:t>great way to personally thank members</w:t>
      </w:r>
      <w:r w:rsidR="00D423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5B52937F" w:rsidRPr="2EC6A62C">
        <w:rPr>
          <w:rFonts w:ascii="Times New Roman" w:eastAsia="Times New Roman" w:hAnsi="Times New Roman" w:cs="Times New Roman"/>
          <w:sz w:val="24"/>
          <w:szCs w:val="24"/>
        </w:rPr>
        <w:t xml:space="preserve">We have developed some tips for </w:t>
      </w:r>
      <w:r w:rsidR="00320F87">
        <w:rPr>
          <w:rFonts w:ascii="Times New Roman" w:eastAsia="Times New Roman" w:hAnsi="Times New Roman" w:cs="Times New Roman"/>
          <w:sz w:val="24"/>
          <w:szCs w:val="24"/>
        </w:rPr>
        <w:t>mak</w:t>
      </w:r>
      <w:r w:rsidR="00A23F5E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320F87">
        <w:rPr>
          <w:rFonts w:ascii="Times New Roman" w:eastAsia="Times New Roman" w:hAnsi="Times New Roman" w:cs="Times New Roman"/>
          <w:sz w:val="24"/>
          <w:szCs w:val="24"/>
        </w:rPr>
        <w:t xml:space="preserve"> effective video</w:t>
      </w:r>
      <w:r w:rsidR="00E903B6">
        <w:rPr>
          <w:rFonts w:ascii="Times New Roman" w:eastAsia="Times New Roman" w:hAnsi="Times New Roman" w:cs="Times New Roman"/>
          <w:sz w:val="24"/>
          <w:szCs w:val="24"/>
        </w:rPr>
        <w:t>s</w:t>
      </w:r>
      <w:r w:rsidR="00320F87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r w:rsidR="00E903B6">
        <w:rPr>
          <w:rFonts w:ascii="Times New Roman" w:eastAsia="Times New Roman" w:hAnsi="Times New Roman" w:cs="Times New Roman"/>
          <w:sz w:val="24"/>
          <w:szCs w:val="24"/>
        </w:rPr>
        <w:t>d ideas for sharing them</w:t>
      </w:r>
      <w:r w:rsidR="00DF31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B8F09B" w14:textId="303323F3" w:rsidR="5B52937F" w:rsidRDefault="5B52937F" w:rsidP="2EC6A6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AFBC1A" w14:textId="5F16CBAF" w:rsidR="5B52937F" w:rsidRDefault="00FA3C20" w:rsidP="005C042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you decide to </w:t>
      </w:r>
      <w:r w:rsidR="00DD7882">
        <w:rPr>
          <w:rFonts w:ascii="Times New Roman" w:eastAsia="Times New Roman" w:hAnsi="Times New Roman" w:cs="Times New Roman"/>
          <w:sz w:val="24"/>
          <w:szCs w:val="24"/>
        </w:rPr>
        <w:t>mark the occasion</w:t>
      </w:r>
      <w:r w:rsidR="00CC7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7882" w:rsidRPr="00DD7882">
        <w:rPr>
          <w:rFonts w:ascii="Times New Roman" w:eastAsia="Times New Roman" w:hAnsi="Times New Roman" w:cs="Times New Roman"/>
          <w:sz w:val="24"/>
          <w:szCs w:val="24"/>
        </w:rPr>
        <w:t>LRW is an opportunity to increase the visibility of NTEU and your chapter in the workplace</w:t>
      </w:r>
      <w:r w:rsidR="006D4D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7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4F1">
        <w:rPr>
          <w:rFonts w:ascii="Times New Roman" w:eastAsia="Times New Roman" w:hAnsi="Times New Roman" w:cs="Times New Roman"/>
          <w:sz w:val="24"/>
          <w:szCs w:val="24"/>
        </w:rPr>
        <w:t>I</w:t>
      </w:r>
      <w:r w:rsidR="00DD7882">
        <w:rPr>
          <w:rFonts w:ascii="Times New Roman" w:eastAsia="Times New Roman" w:hAnsi="Times New Roman" w:cs="Times New Roman"/>
          <w:sz w:val="24"/>
          <w:szCs w:val="24"/>
        </w:rPr>
        <w:t xml:space="preserve"> hope you take the time to celebrate and share your</w:t>
      </w:r>
      <w:r w:rsidR="000141DB">
        <w:rPr>
          <w:rFonts w:ascii="Times New Roman" w:eastAsia="Times New Roman" w:hAnsi="Times New Roman" w:cs="Times New Roman"/>
          <w:sz w:val="24"/>
          <w:szCs w:val="24"/>
        </w:rPr>
        <w:t xml:space="preserve"> photos </w:t>
      </w:r>
      <w:r w:rsidR="002444F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0141DB">
        <w:rPr>
          <w:rFonts w:ascii="Times New Roman" w:eastAsia="Times New Roman" w:hAnsi="Times New Roman" w:cs="Times New Roman"/>
          <w:sz w:val="24"/>
          <w:szCs w:val="24"/>
        </w:rPr>
        <w:t xml:space="preserve"> a few words about your celebration to </w:t>
      </w:r>
      <w:hyperlink r:id="rId9" w:history="1">
        <w:r w:rsidR="000141DB" w:rsidRPr="00F7383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NTEU-PR@nteu.org</w:t>
        </w:r>
      </w:hyperlink>
      <w:r w:rsidR="000141DB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A23F5E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="001A42B4">
        <w:rPr>
          <w:rFonts w:ascii="Times New Roman" w:eastAsia="Times New Roman" w:hAnsi="Times New Roman" w:cs="Times New Roman"/>
          <w:sz w:val="24"/>
          <w:szCs w:val="24"/>
        </w:rPr>
        <w:t xml:space="preserve">chapter </w:t>
      </w:r>
      <w:r w:rsidR="00A23F5E">
        <w:rPr>
          <w:rFonts w:ascii="Times New Roman" w:eastAsia="Times New Roman" w:hAnsi="Times New Roman" w:cs="Times New Roman"/>
          <w:sz w:val="24"/>
          <w:szCs w:val="24"/>
        </w:rPr>
        <w:t xml:space="preserve">could be featured </w:t>
      </w:r>
      <w:r w:rsidR="001A42B4">
        <w:rPr>
          <w:rFonts w:ascii="Times New Roman" w:eastAsia="Times New Roman" w:hAnsi="Times New Roman" w:cs="Times New Roman"/>
          <w:sz w:val="24"/>
          <w:szCs w:val="24"/>
        </w:rPr>
        <w:t>in a future communicatio</w:t>
      </w:r>
      <w:r w:rsidR="00A23F5E">
        <w:rPr>
          <w:rFonts w:ascii="Times New Roman" w:eastAsia="Times New Roman" w:hAnsi="Times New Roman" w:cs="Times New Roman"/>
          <w:sz w:val="24"/>
          <w:szCs w:val="24"/>
        </w:rPr>
        <w:t>n</w:t>
      </w:r>
      <w:r w:rsidR="001A42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ABC3A35" w14:textId="4029F7D3" w:rsidR="5B52937F" w:rsidRDefault="5B52937F" w:rsidP="2EC6A6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E2154D" w14:textId="6BD75D7A" w:rsidR="5B52937F" w:rsidRDefault="5B52937F" w:rsidP="2EC6A62C"/>
    <w:p w14:paraId="11F8F789" w14:textId="77777777" w:rsidR="005C0428" w:rsidRDefault="005C0428" w:rsidP="2EC6A62C"/>
    <w:p w14:paraId="17FC295B" w14:textId="77777777" w:rsidR="005C0428" w:rsidRDefault="005C0428" w:rsidP="2EC6A6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8E754B" w14:textId="4569202F" w:rsidR="5B52937F" w:rsidRDefault="00A71674" w:rsidP="2EC6A62C">
      <w:pPr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Doreen </w:t>
      </w:r>
      <w:r w:rsidR="00B05CDE">
        <w:rPr>
          <w:rFonts w:ascii="Times New Roman" w:eastAsia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eastAsia="Times New Roman" w:hAnsi="Times New Roman" w:cs="Times New Roman"/>
          <w:sz w:val="24"/>
          <w:szCs w:val="24"/>
        </w:rPr>
        <w:t>Greenwald</w:t>
      </w:r>
    </w:p>
    <w:p w14:paraId="71CCF963" w14:textId="3FCB46C6" w:rsidR="2EC6A62C" w:rsidRPr="00226000" w:rsidRDefault="5B52937F" w:rsidP="005C0428">
      <w:pPr>
        <w:ind w:firstLine="5040"/>
        <w:rPr>
          <w:rFonts w:ascii="Times New Roman" w:eastAsia="Times New Roman" w:hAnsi="Times New Roman" w:cs="Times New Roman"/>
          <w:sz w:val="24"/>
          <w:szCs w:val="24"/>
        </w:rPr>
      </w:pPr>
      <w:r w:rsidRPr="2EC6A62C">
        <w:rPr>
          <w:rFonts w:ascii="Times New Roman" w:eastAsia="Times New Roman" w:hAnsi="Times New Roman" w:cs="Times New Roman"/>
          <w:sz w:val="24"/>
          <w:szCs w:val="24"/>
        </w:rPr>
        <w:t>National President</w:t>
      </w:r>
    </w:p>
    <w:sectPr w:rsidR="2EC6A62C" w:rsidRPr="00226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00BA7"/>
    <w:multiLevelType w:val="hybridMultilevel"/>
    <w:tmpl w:val="62303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493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E1"/>
    <w:rsid w:val="000141DB"/>
    <w:rsid w:val="00046107"/>
    <w:rsid w:val="00063F4F"/>
    <w:rsid w:val="0007729F"/>
    <w:rsid w:val="00083D3B"/>
    <w:rsid w:val="00094A37"/>
    <w:rsid w:val="000A6962"/>
    <w:rsid w:val="000B2B65"/>
    <w:rsid w:val="000B4EB6"/>
    <w:rsid w:val="000C1E69"/>
    <w:rsid w:val="000E2F97"/>
    <w:rsid w:val="000E4127"/>
    <w:rsid w:val="000E4E01"/>
    <w:rsid w:val="000E7443"/>
    <w:rsid w:val="000F627A"/>
    <w:rsid w:val="00101F82"/>
    <w:rsid w:val="001030C1"/>
    <w:rsid w:val="00105F10"/>
    <w:rsid w:val="00110AAC"/>
    <w:rsid w:val="00116692"/>
    <w:rsid w:val="00121C81"/>
    <w:rsid w:val="00124385"/>
    <w:rsid w:val="0012499E"/>
    <w:rsid w:val="00135341"/>
    <w:rsid w:val="001552E3"/>
    <w:rsid w:val="00183FA9"/>
    <w:rsid w:val="0019501E"/>
    <w:rsid w:val="001A2D6C"/>
    <w:rsid w:val="001A42B4"/>
    <w:rsid w:val="001B2609"/>
    <w:rsid w:val="001D74E0"/>
    <w:rsid w:val="001E4245"/>
    <w:rsid w:val="001E432B"/>
    <w:rsid w:val="001F4AB9"/>
    <w:rsid w:val="00201C86"/>
    <w:rsid w:val="002045BE"/>
    <w:rsid w:val="002048CD"/>
    <w:rsid w:val="00213F85"/>
    <w:rsid w:val="00217A6C"/>
    <w:rsid w:val="0022430D"/>
    <w:rsid w:val="00226000"/>
    <w:rsid w:val="00234599"/>
    <w:rsid w:val="00237562"/>
    <w:rsid w:val="00242AE2"/>
    <w:rsid w:val="002444F1"/>
    <w:rsid w:val="00246D47"/>
    <w:rsid w:val="00250ECB"/>
    <w:rsid w:val="00255EAD"/>
    <w:rsid w:val="00261F72"/>
    <w:rsid w:val="00265A55"/>
    <w:rsid w:val="002903F9"/>
    <w:rsid w:val="002A0E45"/>
    <w:rsid w:val="002B2108"/>
    <w:rsid w:val="002B5FD4"/>
    <w:rsid w:val="002C235E"/>
    <w:rsid w:val="002C3227"/>
    <w:rsid w:val="002D7324"/>
    <w:rsid w:val="002E082C"/>
    <w:rsid w:val="002E5E13"/>
    <w:rsid w:val="002F5849"/>
    <w:rsid w:val="002F7E13"/>
    <w:rsid w:val="00301AFA"/>
    <w:rsid w:val="00320A57"/>
    <w:rsid w:val="00320F87"/>
    <w:rsid w:val="00323223"/>
    <w:rsid w:val="00331272"/>
    <w:rsid w:val="00333538"/>
    <w:rsid w:val="00344340"/>
    <w:rsid w:val="0034446C"/>
    <w:rsid w:val="00345DE0"/>
    <w:rsid w:val="00347348"/>
    <w:rsid w:val="00356FCC"/>
    <w:rsid w:val="00366BB4"/>
    <w:rsid w:val="003765E2"/>
    <w:rsid w:val="00383345"/>
    <w:rsid w:val="0038672E"/>
    <w:rsid w:val="00387782"/>
    <w:rsid w:val="00397940"/>
    <w:rsid w:val="003A2197"/>
    <w:rsid w:val="003A4ECA"/>
    <w:rsid w:val="003D1D2E"/>
    <w:rsid w:val="003E2AC3"/>
    <w:rsid w:val="003F330A"/>
    <w:rsid w:val="00400DA8"/>
    <w:rsid w:val="00430F55"/>
    <w:rsid w:val="0043566A"/>
    <w:rsid w:val="004411B6"/>
    <w:rsid w:val="00452FCB"/>
    <w:rsid w:val="00455CD6"/>
    <w:rsid w:val="00461CA4"/>
    <w:rsid w:val="004825ED"/>
    <w:rsid w:val="00487ACF"/>
    <w:rsid w:val="00496A14"/>
    <w:rsid w:val="004C4C8D"/>
    <w:rsid w:val="004C6CC8"/>
    <w:rsid w:val="004E482E"/>
    <w:rsid w:val="004F0494"/>
    <w:rsid w:val="004F5F4D"/>
    <w:rsid w:val="00507910"/>
    <w:rsid w:val="00514FBA"/>
    <w:rsid w:val="00521444"/>
    <w:rsid w:val="00527364"/>
    <w:rsid w:val="00550D4D"/>
    <w:rsid w:val="00552391"/>
    <w:rsid w:val="00552BF0"/>
    <w:rsid w:val="00560658"/>
    <w:rsid w:val="00560B47"/>
    <w:rsid w:val="0056367B"/>
    <w:rsid w:val="005639A7"/>
    <w:rsid w:val="005741D1"/>
    <w:rsid w:val="005765F7"/>
    <w:rsid w:val="005872E5"/>
    <w:rsid w:val="00595B3D"/>
    <w:rsid w:val="005A494C"/>
    <w:rsid w:val="005C0428"/>
    <w:rsid w:val="005C2E95"/>
    <w:rsid w:val="005E556C"/>
    <w:rsid w:val="0060127D"/>
    <w:rsid w:val="00602A38"/>
    <w:rsid w:val="0061589A"/>
    <w:rsid w:val="00630E3F"/>
    <w:rsid w:val="006421CE"/>
    <w:rsid w:val="00652064"/>
    <w:rsid w:val="00676316"/>
    <w:rsid w:val="006858C1"/>
    <w:rsid w:val="006859C7"/>
    <w:rsid w:val="006C4387"/>
    <w:rsid w:val="006C55BC"/>
    <w:rsid w:val="006D4DA0"/>
    <w:rsid w:val="006D6313"/>
    <w:rsid w:val="006D7B71"/>
    <w:rsid w:val="006E110A"/>
    <w:rsid w:val="006F5775"/>
    <w:rsid w:val="006F621D"/>
    <w:rsid w:val="007115DF"/>
    <w:rsid w:val="00717D9E"/>
    <w:rsid w:val="00725707"/>
    <w:rsid w:val="007471C5"/>
    <w:rsid w:val="00750C5E"/>
    <w:rsid w:val="0075501A"/>
    <w:rsid w:val="00755515"/>
    <w:rsid w:val="00761FCE"/>
    <w:rsid w:val="007855E2"/>
    <w:rsid w:val="00786EF8"/>
    <w:rsid w:val="00787055"/>
    <w:rsid w:val="007909A6"/>
    <w:rsid w:val="00791D1A"/>
    <w:rsid w:val="007921E1"/>
    <w:rsid w:val="007A3DE2"/>
    <w:rsid w:val="007B6B73"/>
    <w:rsid w:val="007D4C22"/>
    <w:rsid w:val="007F3F05"/>
    <w:rsid w:val="007F5453"/>
    <w:rsid w:val="007F6782"/>
    <w:rsid w:val="00805A64"/>
    <w:rsid w:val="00805D81"/>
    <w:rsid w:val="00807FC0"/>
    <w:rsid w:val="00823A8A"/>
    <w:rsid w:val="0082456F"/>
    <w:rsid w:val="00827AE3"/>
    <w:rsid w:val="0084270C"/>
    <w:rsid w:val="00850593"/>
    <w:rsid w:val="00856680"/>
    <w:rsid w:val="0085746C"/>
    <w:rsid w:val="008644E4"/>
    <w:rsid w:val="008876DB"/>
    <w:rsid w:val="00887D79"/>
    <w:rsid w:val="008B1A2F"/>
    <w:rsid w:val="008B1ABF"/>
    <w:rsid w:val="008C2A66"/>
    <w:rsid w:val="008C3219"/>
    <w:rsid w:val="008C432D"/>
    <w:rsid w:val="008D3223"/>
    <w:rsid w:val="008D6E75"/>
    <w:rsid w:val="00931884"/>
    <w:rsid w:val="00932AC2"/>
    <w:rsid w:val="00935CE1"/>
    <w:rsid w:val="00937715"/>
    <w:rsid w:val="00937C73"/>
    <w:rsid w:val="00954919"/>
    <w:rsid w:val="00971E71"/>
    <w:rsid w:val="00975A2E"/>
    <w:rsid w:val="00991A2A"/>
    <w:rsid w:val="009B69E6"/>
    <w:rsid w:val="009C3792"/>
    <w:rsid w:val="009D63C3"/>
    <w:rsid w:val="009E27AC"/>
    <w:rsid w:val="009E4B76"/>
    <w:rsid w:val="00A06D0F"/>
    <w:rsid w:val="00A07D1B"/>
    <w:rsid w:val="00A23F5E"/>
    <w:rsid w:val="00A370E3"/>
    <w:rsid w:val="00A43769"/>
    <w:rsid w:val="00A43AD9"/>
    <w:rsid w:val="00A50847"/>
    <w:rsid w:val="00A50927"/>
    <w:rsid w:val="00A52F93"/>
    <w:rsid w:val="00A60C5D"/>
    <w:rsid w:val="00A71674"/>
    <w:rsid w:val="00A84A43"/>
    <w:rsid w:val="00AA4A8C"/>
    <w:rsid w:val="00AC4FD2"/>
    <w:rsid w:val="00AC5014"/>
    <w:rsid w:val="00AD5AE1"/>
    <w:rsid w:val="00AF352D"/>
    <w:rsid w:val="00B05CDE"/>
    <w:rsid w:val="00B13A8C"/>
    <w:rsid w:val="00B249BD"/>
    <w:rsid w:val="00B24DF5"/>
    <w:rsid w:val="00B2656E"/>
    <w:rsid w:val="00B3371D"/>
    <w:rsid w:val="00B47AC8"/>
    <w:rsid w:val="00B56B55"/>
    <w:rsid w:val="00B6101F"/>
    <w:rsid w:val="00B6575E"/>
    <w:rsid w:val="00B70DB8"/>
    <w:rsid w:val="00B738B3"/>
    <w:rsid w:val="00B8568E"/>
    <w:rsid w:val="00B93B0A"/>
    <w:rsid w:val="00BA2A74"/>
    <w:rsid w:val="00BA7F19"/>
    <w:rsid w:val="00BB2A2E"/>
    <w:rsid w:val="00BB378B"/>
    <w:rsid w:val="00BB4E9D"/>
    <w:rsid w:val="00BC7496"/>
    <w:rsid w:val="00BD16B8"/>
    <w:rsid w:val="00BD237C"/>
    <w:rsid w:val="00BD3C53"/>
    <w:rsid w:val="00BF3662"/>
    <w:rsid w:val="00C00D64"/>
    <w:rsid w:val="00C048AB"/>
    <w:rsid w:val="00C050A6"/>
    <w:rsid w:val="00C07BE8"/>
    <w:rsid w:val="00C23A92"/>
    <w:rsid w:val="00C357E5"/>
    <w:rsid w:val="00C40E00"/>
    <w:rsid w:val="00C4183F"/>
    <w:rsid w:val="00C452A7"/>
    <w:rsid w:val="00C45B45"/>
    <w:rsid w:val="00C64AED"/>
    <w:rsid w:val="00C651FE"/>
    <w:rsid w:val="00C7082D"/>
    <w:rsid w:val="00C83245"/>
    <w:rsid w:val="00C8487D"/>
    <w:rsid w:val="00C92FC5"/>
    <w:rsid w:val="00C95251"/>
    <w:rsid w:val="00CB693B"/>
    <w:rsid w:val="00CC2C83"/>
    <w:rsid w:val="00CC7E48"/>
    <w:rsid w:val="00CD5C9B"/>
    <w:rsid w:val="00CE1915"/>
    <w:rsid w:val="00CF2A58"/>
    <w:rsid w:val="00CF2C7E"/>
    <w:rsid w:val="00CF4CE8"/>
    <w:rsid w:val="00CF6EE3"/>
    <w:rsid w:val="00D018DA"/>
    <w:rsid w:val="00D02388"/>
    <w:rsid w:val="00D170EB"/>
    <w:rsid w:val="00D21A0A"/>
    <w:rsid w:val="00D25B9E"/>
    <w:rsid w:val="00D30FBD"/>
    <w:rsid w:val="00D40AEF"/>
    <w:rsid w:val="00D423D4"/>
    <w:rsid w:val="00D523E1"/>
    <w:rsid w:val="00D53A5F"/>
    <w:rsid w:val="00D57CA7"/>
    <w:rsid w:val="00D73738"/>
    <w:rsid w:val="00D85BAE"/>
    <w:rsid w:val="00D9033E"/>
    <w:rsid w:val="00D9158A"/>
    <w:rsid w:val="00DA4B55"/>
    <w:rsid w:val="00DA7E88"/>
    <w:rsid w:val="00DC0C02"/>
    <w:rsid w:val="00DD6E8C"/>
    <w:rsid w:val="00DD7882"/>
    <w:rsid w:val="00DE6E58"/>
    <w:rsid w:val="00DF319B"/>
    <w:rsid w:val="00E17910"/>
    <w:rsid w:val="00E235DA"/>
    <w:rsid w:val="00E237DC"/>
    <w:rsid w:val="00E334F8"/>
    <w:rsid w:val="00E361CE"/>
    <w:rsid w:val="00E36B90"/>
    <w:rsid w:val="00E534B8"/>
    <w:rsid w:val="00E53C6C"/>
    <w:rsid w:val="00E64960"/>
    <w:rsid w:val="00E72089"/>
    <w:rsid w:val="00E81ACE"/>
    <w:rsid w:val="00E903B6"/>
    <w:rsid w:val="00E92A84"/>
    <w:rsid w:val="00E9629F"/>
    <w:rsid w:val="00E96807"/>
    <w:rsid w:val="00EA43EB"/>
    <w:rsid w:val="00EB6999"/>
    <w:rsid w:val="00EC5F03"/>
    <w:rsid w:val="00EF3189"/>
    <w:rsid w:val="00EF5957"/>
    <w:rsid w:val="00F0094C"/>
    <w:rsid w:val="00F146F1"/>
    <w:rsid w:val="00F202B5"/>
    <w:rsid w:val="00F2306E"/>
    <w:rsid w:val="00F42DD2"/>
    <w:rsid w:val="00F44B26"/>
    <w:rsid w:val="00F44B9B"/>
    <w:rsid w:val="00F50FFF"/>
    <w:rsid w:val="00F57DCC"/>
    <w:rsid w:val="00F62E37"/>
    <w:rsid w:val="00F632CB"/>
    <w:rsid w:val="00F65D22"/>
    <w:rsid w:val="00F67775"/>
    <w:rsid w:val="00F769F5"/>
    <w:rsid w:val="00F947DA"/>
    <w:rsid w:val="00F96244"/>
    <w:rsid w:val="00FA3C20"/>
    <w:rsid w:val="00FB334C"/>
    <w:rsid w:val="00FC59C2"/>
    <w:rsid w:val="00FF0F79"/>
    <w:rsid w:val="04C00BA8"/>
    <w:rsid w:val="05565E8D"/>
    <w:rsid w:val="07E04C20"/>
    <w:rsid w:val="07E50B2E"/>
    <w:rsid w:val="0847B9F5"/>
    <w:rsid w:val="094FD522"/>
    <w:rsid w:val="09FD3D11"/>
    <w:rsid w:val="0CCFA30F"/>
    <w:rsid w:val="108DF374"/>
    <w:rsid w:val="160F1D02"/>
    <w:rsid w:val="190EAB61"/>
    <w:rsid w:val="19A6C0F8"/>
    <w:rsid w:val="1CF449A0"/>
    <w:rsid w:val="22031710"/>
    <w:rsid w:val="265E7632"/>
    <w:rsid w:val="28F54EE9"/>
    <w:rsid w:val="298D669B"/>
    <w:rsid w:val="2A07E7E6"/>
    <w:rsid w:val="2EC6A62C"/>
    <w:rsid w:val="2FF65FFE"/>
    <w:rsid w:val="3176448C"/>
    <w:rsid w:val="35A2947C"/>
    <w:rsid w:val="3D2C82E4"/>
    <w:rsid w:val="3FAA4E3B"/>
    <w:rsid w:val="4057ACAD"/>
    <w:rsid w:val="4086BFED"/>
    <w:rsid w:val="4105965F"/>
    <w:rsid w:val="46717FC4"/>
    <w:rsid w:val="47082436"/>
    <w:rsid w:val="489C47B9"/>
    <w:rsid w:val="4BD319BC"/>
    <w:rsid w:val="4F9C6787"/>
    <w:rsid w:val="502F67C4"/>
    <w:rsid w:val="50795C06"/>
    <w:rsid w:val="5157268E"/>
    <w:rsid w:val="56D53FE8"/>
    <w:rsid w:val="5B52937F"/>
    <w:rsid w:val="5B59FC4B"/>
    <w:rsid w:val="5CE8011A"/>
    <w:rsid w:val="64ECEAB7"/>
    <w:rsid w:val="65628EC5"/>
    <w:rsid w:val="6B83FCB0"/>
    <w:rsid w:val="7065D630"/>
    <w:rsid w:val="712FBC41"/>
    <w:rsid w:val="712FCD0D"/>
    <w:rsid w:val="73EE65A2"/>
    <w:rsid w:val="7468B7BA"/>
    <w:rsid w:val="74EE146F"/>
    <w:rsid w:val="75B3E7E7"/>
    <w:rsid w:val="76D61D75"/>
    <w:rsid w:val="7981AD95"/>
    <w:rsid w:val="79858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42FC"/>
  <w15:chartTrackingRefBased/>
  <w15:docId w15:val="{88DE3A2D-1931-404D-A178-7BAC57D0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1E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1E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2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6FC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20A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eu.org/manage-my-chapter/lr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TEU-PR@nte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37B678F1B1D41A6E5A68DB3F0BB92" ma:contentTypeVersion="17" ma:contentTypeDescription="Create a new document." ma:contentTypeScope="" ma:versionID="03e1d8005d881b1b4a1f09ab2ee39e95">
  <xsd:schema xmlns:xsd="http://www.w3.org/2001/XMLSchema" xmlns:xs="http://www.w3.org/2001/XMLSchema" xmlns:p="http://schemas.microsoft.com/office/2006/metadata/properties" xmlns:ns2="83a1d3fe-5523-40c3-87b9-845c2878c77a" xmlns:ns3="a2689fc0-a6ea-4402-93a1-de758133297f" targetNamespace="http://schemas.microsoft.com/office/2006/metadata/properties" ma:root="true" ma:fieldsID="004aef4b322fc51583605c13b998f41d" ns2:_="" ns3:_="">
    <xsd:import namespace="83a1d3fe-5523-40c3-87b9-845c2878c77a"/>
    <xsd:import namespace="a2689fc0-a6ea-4402-93a1-de7581332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1d3fe-5523-40c3-87b9-845c2878c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025220-abd7-486a-a74f-723691384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89fc0-a6ea-4402-93a1-de7581332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99de70-cf7e-47cb-92da-46209d979ea1}" ma:internalName="TaxCatchAll" ma:showField="CatchAllData" ma:web="a2689fc0-a6ea-4402-93a1-de7581332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a1d3fe-5523-40c3-87b9-845c2878c77a">
      <Terms xmlns="http://schemas.microsoft.com/office/infopath/2007/PartnerControls"/>
    </lcf76f155ced4ddcb4097134ff3c332f>
    <TaxCatchAll xmlns="a2689fc0-a6ea-4402-93a1-de758133297f" xsi:nil="true"/>
  </documentManagement>
</p:properties>
</file>

<file path=customXml/itemProps1.xml><?xml version="1.0" encoding="utf-8"?>
<ds:datastoreItem xmlns:ds="http://schemas.openxmlformats.org/officeDocument/2006/customXml" ds:itemID="{156DC7BE-01FD-4106-A66A-6ED96890C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1d3fe-5523-40c3-87b9-845c2878c77a"/>
    <ds:schemaRef ds:uri="a2689fc0-a6ea-4402-93a1-de7581332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6B4CC-6C72-41CA-B7D1-A0011792C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26FD6-529B-45B5-B8D2-252E2B554CFA}">
  <ds:schemaRefs>
    <ds:schemaRef ds:uri="http://schemas.microsoft.com/office/2006/metadata/properties"/>
    <ds:schemaRef ds:uri="http://schemas.microsoft.com/office/infopath/2007/PartnerControls"/>
    <ds:schemaRef ds:uri="83a1d3fe-5523-40c3-87b9-845c2878c77a"/>
    <ds:schemaRef ds:uri="a2689fc0-a6ea-4402-93a1-de75813329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Neidoff</dc:creator>
  <cp:keywords/>
  <dc:description/>
  <cp:lastModifiedBy>Nicole Makeig</cp:lastModifiedBy>
  <cp:revision>2</cp:revision>
  <dcterms:created xsi:type="dcterms:W3CDTF">2023-08-18T18:39:00Z</dcterms:created>
  <dcterms:modified xsi:type="dcterms:W3CDTF">2023-08-18T18:39:00Z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0x01010078737B678F1B1D41A6E5A68DB3F0BB92</vt:lpwstr>
  </property>
  <property fmtid="{D5CDD505-2E9C-101B-9397-08002B2CF9AE}" pid="3" name="MediaServiceImageTags">
    <vt:lpwstr/>
  </property>
</Properties>
</file>