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CellMar>
          <w:left w:w="216" w:type="dxa"/>
          <w:right w:w="216" w:type="dxa"/>
        </w:tblCellMar>
        <w:tblLook w:val="04A0" w:firstRow="1" w:lastRow="0" w:firstColumn="1" w:lastColumn="0" w:noHBand="0" w:noVBand="1"/>
        <w:tblCaption w:val="NTEU Labor Recognition Week - Thank You"/>
      </w:tblPr>
      <w:tblGrid>
        <w:gridCol w:w="7582"/>
      </w:tblGrid>
      <w:tr w:rsidR="00757673" w:rsidRPr="00B44DFC" w14:paraId="1F1B2431" w14:textId="77777777" w:rsidTr="00B44DFC">
        <w:trPr>
          <w:trHeight w:val="144"/>
        </w:trPr>
        <w:tc>
          <w:tcPr>
            <w:tcW w:w="7582" w:type="dxa"/>
            <w:tcBorders>
              <w:bottom w:val="nil"/>
            </w:tcBorders>
          </w:tcPr>
          <w:p w14:paraId="6E326A0B" w14:textId="77777777" w:rsidR="00757673" w:rsidRPr="00B44DFC" w:rsidRDefault="00757673" w:rsidP="00757673">
            <w:pPr>
              <w:rPr>
                <w:sz w:val="20"/>
                <w:szCs w:val="20"/>
              </w:rPr>
            </w:pPr>
          </w:p>
        </w:tc>
      </w:tr>
      <w:tr w:rsidR="00757673" w14:paraId="402C12B4" w14:textId="77777777" w:rsidTr="00B44DFC">
        <w:tc>
          <w:tcPr>
            <w:tcW w:w="7582" w:type="dxa"/>
            <w:tcBorders>
              <w:top w:val="nil"/>
              <w:bottom w:val="nil"/>
            </w:tcBorders>
          </w:tcPr>
          <w:p w14:paraId="6F483527" w14:textId="77777777" w:rsidR="00757673" w:rsidRDefault="00757673" w:rsidP="007576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1A21E5CA" wp14:editId="1984719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1160780</wp:posOffset>
                      </wp:positionV>
                      <wp:extent cx="2340610" cy="463550"/>
                      <wp:effectExtent l="0" t="0" r="0" b="63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610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5339CC" w14:textId="77777777" w:rsidR="00E03424" w:rsidRPr="00E03424" w:rsidRDefault="00E03424" w:rsidP="00E03424">
                                  <w:pPr>
                                    <w:snapToGrid w:val="0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-20"/>
                                      <w:sz w:val="52"/>
                                      <w:szCs w:val="52"/>
                                    </w:rPr>
                                  </w:pPr>
                                  <w:r w:rsidRPr="00E0342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-20"/>
                                      <w:sz w:val="52"/>
                                      <w:szCs w:val="52"/>
                                    </w:rPr>
                                    <w:t>You’re Invited!</w:t>
                                  </w:r>
                                </w:p>
                                <w:p w14:paraId="5EDC8391" w14:textId="79919021" w:rsidR="00757673" w:rsidRPr="00E03424" w:rsidRDefault="00757673" w:rsidP="00E034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1E5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5pt;margin-top:91.4pt;width:184.3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iiQgIAAHsEAAAOAAAAZHJzL2Uyb0RvYy54bWysVF1v0zAUfUfiP1h+p0mzdkDVdCqbhpCm&#10;bVKH9uw6ThvJ8TW222T8eo6ddBuDJ8SL4/vh+3HOvVle9K1mR+V8Q6bk00nOmTKSqsbsSv794frD&#10;J858EKYSmowq+ZPy/GL1/t2yswtV0J50pRxDEOMXnS35PgS7yDIv96oVfkJWGRhrcq0IEN0uq5zo&#10;EL3VWZHn51lHrrKOpPIe2qvByFcpfl0rGe7q2qvAdMlRW0inS+c2ntlqKRY7J+y+kWMZ4h+qaEVj&#10;kPQ51JUIgh1c80eotpGOPNVhIqnNqK4bqVIP6Gaav+lmsxdWpV4AjrfPMPn/F1beHu8da6qSF5wZ&#10;0YKiB9UH9oV6VkR0OusXcNpYuIUearB80nsoY9N97dr4RTsMduD89IxtDCahLM5m+fkUJgnb7Pxs&#10;Pk/gZy+vrfPhq6KWxUvJHbhLkIrjjQ+oBK4nl5jMk26q60brJMR5UZfasaMA0zqkGvHiNy9tWFdy&#10;5M5TYEPx+RBZGySIvQ49xVvot/0IwJaqJ/TvaJgfb+V1gyJvhA/3wmFg0BeWINzhqDUhCY03zvbk&#10;fv5NH/3BI6ycdRjAkvsfB+EUZ/qbAcOfp7NZnNgkzOYfCwjutWX72mIO7SWh8ynWzcp0jf5Bn661&#10;o/YRu7KOWWESRiJ3yWVwJ+EyDIuBbZNqvU5umFIrwo3ZWBmDR6wjCQ/9o3B2ZCqA41s6DatYvCFs&#10;8I0vDa0PgeomsRkhHnAdkceEJ5LHbYwr9FpOXi//jNUvAAAA//8DAFBLAwQUAAYACAAAACEAb2t2&#10;LNwAAAAIAQAADwAAAGRycy9kb3ducmV2LnhtbEyPwW6DMBBE75X6D9ZW6iVKDERJKMVEaaR+QEg+&#10;wGDHUPAaYRPo33d7ao87M5p9kx8X27OHHn3rUEC8iYBprJ1q0Qi4XT/XKTAfJCrZO9QCvrWHY/H8&#10;lMtMuRkv+lEGw6gEfSYFNCEMGee+brSVfuMGjeTd3WhloHM0XI1ypnLb8ySK9tzKFulDIwd9bnTd&#10;lZMVUF6q08qU09d11Xzgeb51cWw6IV5fltM7sKCX8BeGX3xCh4KYKjeh8qwXcKAcqWlCA8je7t+2&#10;wCoByW6XAi9y/n9A8QMAAP//AwBQSwECLQAUAAYACAAAACEAtoM4kv4AAADhAQAAEwAAAAAAAAAA&#10;AAAAAAAAAAAAW0NvbnRlbnRfVHlwZXNdLnhtbFBLAQItABQABgAIAAAAIQA4/SH/1gAAAJQBAAAL&#10;AAAAAAAAAAAAAAAAAC8BAABfcmVscy8ucmVsc1BLAQItABQABgAIAAAAIQDvwniiQgIAAHsEAAAO&#10;AAAAAAAAAAAAAAAAAC4CAABkcnMvZTJvRG9jLnhtbFBLAQItABQABgAIAAAAIQBva3Ys3AAAAAgB&#10;AAAPAAAAAAAAAAAAAAAAAJwEAABkcnMvZG93bnJldi54bWxQSwUGAAAAAAQABADzAAAApQUAAAAA&#10;" fillcolor="white [3201]" stroked="f" strokeweight=".5pt">
                      <v:textbox>
                        <w:txbxContent>
                          <w:p w14:paraId="605339CC" w14:textId="77777777" w:rsidR="00E03424" w:rsidRPr="00E03424" w:rsidRDefault="00E03424" w:rsidP="00E03424">
                            <w:pPr>
                              <w:snapToGrid w:val="0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0"/>
                                <w:sz w:val="52"/>
                                <w:szCs w:val="52"/>
                              </w:rPr>
                            </w:pPr>
                            <w:r w:rsidRPr="00E0342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0"/>
                                <w:sz w:val="52"/>
                                <w:szCs w:val="52"/>
                              </w:rPr>
                              <w:t>You’re Invited!</w:t>
                            </w:r>
                          </w:p>
                          <w:p w14:paraId="5EDC8391" w14:textId="79919021" w:rsidR="00757673" w:rsidRPr="00E03424" w:rsidRDefault="00757673" w:rsidP="00E034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FC3748B" wp14:editId="485ACFA3">
                  <wp:extent cx="4531313" cy="1622322"/>
                  <wp:effectExtent l="0" t="0" r="3175" b="381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048" cy="163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DFC" w14:paraId="27883587" w14:textId="77777777" w:rsidTr="00B44DFC">
        <w:tc>
          <w:tcPr>
            <w:tcW w:w="7582" w:type="dxa"/>
            <w:tcBorders>
              <w:top w:val="nil"/>
              <w:bottom w:val="nil"/>
            </w:tcBorders>
          </w:tcPr>
          <w:p w14:paraId="02959D86" w14:textId="77777777" w:rsidR="00EB6E4C" w:rsidRDefault="00EB6E4C" w:rsidP="00FD4AF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58BF90" w14:textId="1C1C3E7A" w:rsidR="00111058" w:rsidRPr="00FD4AF9" w:rsidRDefault="00E03424" w:rsidP="00FD4AF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3424">
              <w:rPr>
                <w:rFonts w:ascii="Times New Roman" w:hAnsi="Times New Roman" w:cs="Times New Roman"/>
                <w:sz w:val="32"/>
                <w:szCs w:val="32"/>
              </w:rPr>
              <w:t xml:space="preserve">It’s Labor Recognition Week and Chapter </w:t>
            </w:r>
            <w:r w:rsidR="00FD4AF9" w:rsidRPr="00FD4AF9">
              <w:rPr>
                <w:rFonts w:ascii="Times New Roman" w:hAnsi="Times New Roman" w:cs="Times New Roman"/>
                <w:sz w:val="32"/>
                <w:szCs w:val="32"/>
              </w:rPr>
              <w:t>[number]</w:t>
            </w:r>
            <w:r w:rsidR="00FD4AF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E03424">
              <w:rPr>
                <w:rFonts w:ascii="Times New Roman" w:hAnsi="Times New Roman" w:cs="Times New Roman"/>
                <w:sz w:val="32"/>
                <w:szCs w:val="32"/>
              </w:rPr>
              <w:t>is holding a virtual celebration in honor of YOU.</w:t>
            </w:r>
          </w:p>
          <w:p w14:paraId="10BB5ACE" w14:textId="43BB9952" w:rsidR="00E03424" w:rsidRDefault="00E03424" w:rsidP="00EB6E4C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03424">
              <w:rPr>
                <w:rFonts w:ascii="Times New Roman" w:hAnsi="Times New Roman" w:cs="Times New Roman"/>
              </w:rPr>
              <w:t xml:space="preserve">Be our guest as we thank you for your contributions </w:t>
            </w:r>
            <w:r w:rsidR="00EB6E4C">
              <w:rPr>
                <w:rFonts w:ascii="Times New Roman" w:hAnsi="Times New Roman" w:cs="Times New Roman"/>
              </w:rPr>
              <w:br/>
            </w:r>
            <w:r w:rsidRPr="00E03424">
              <w:rPr>
                <w:rFonts w:ascii="Times New Roman" w:hAnsi="Times New Roman" w:cs="Times New Roman"/>
              </w:rPr>
              <w:t>to our country and for your support of our union.</w:t>
            </w:r>
          </w:p>
          <w:p w14:paraId="0EF5C55F" w14:textId="77777777" w:rsidR="00EB6E4C" w:rsidRPr="00E03424" w:rsidRDefault="00EB6E4C" w:rsidP="00EB6E4C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14:paraId="7E975518" w14:textId="495B042A" w:rsidR="00E03424" w:rsidRPr="00E03424" w:rsidRDefault="00E03424" w:rsidP="00EB6E4C">
            <w:pPr>
              <w:snapToGri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Who: </w:t>
            </w:r>
            <w:r w:rsidRPr="00E03424">
              <w:rPr>
                <w:rFonts w:ascii="Times New Roman" w:hAnsi="Times New Roman" w:cs="Times New Roman"/>
                <w:sz w:val="28"/>
                <w:szCs w:val="28"/>
              </w:rPr>
              <w:t>NTEU Chapter [</w:t>
            </w:r>
            <w:proofErr w:type="gramStart"/>
            <w:r w:rsidR="00EB6E4C" w:rsidRPr="00D136A4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  <w:r w:rsidRPr="00E0342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End"/>
          </w:p>
          <w:p w14:paraId="0EA865C5" w14:textId="05A1742E" w:rsidR="00E03424" w:rsidRPr="00E03424" w:rsidRDefault="00E03424" w:rsidP="00EB6E4C">
            <w:pPr>
              <w:snapToGri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What: </w:t>
            </w:r>
            <w:r w:rsidRPr="00E03424">
              <w:rPr>
                <w:rFonts w:ascii="Times New Roman" w:hAnsi="Times New Roman" w:cs="Times New Roman"/>
                <w:sz w:val="28"/>
                <w:szCs w:val="28"/>
              </w:rPr>
              <w:t>A Labor Recognition Week Virtual Celebration</w:t>
            </w:r>
          </w:p>
          <w:p w14:paraId="6D54E758" w14:textId="1DF2B1B3" w:rsidR="00E03424" w:rsidRPr="00E03424" w:rsidRDefault="00E03424" w:rsidP="00EB6E4C">
            <w:pPr>
              <w:snapToGri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When</w:t>
            </w:r>
            <w:r w:rsidRPr="00E03424">
              <w:rPr>
                <w:rFonts w:ascii="Times New Roman" w:hAnsi="Times New Roman" w:cs="Times New Roman"/>
                <w:sz w:val="28"/>
                <w:szCs w:val="28"/>
              </w:rPr>
              <w:t>: [Date and time]</w:t>
            </w:r>
          </w:p>
          <w:p w14:paraId="6D3BFE52" w14:textId="0B268C9C" w:rsidR="00E03424" w:rsidRPr="00E03424" w:rsidRDefault="00E03424" w:rsidP="00EB6E4C">
            <w:pPr>
              <w:snapToGri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Where: </w:t>
            </w:r>
            <w:r w:rsidRPr="00E03424">
              <w:rPr>
                <w:rFonts w:ascii="Times New Roman" w:hAnsi="Times New Roman" w:cs="Times New Roman"/>
                <w:sz w:val="28"/>
                <w:szCs w:val="28"/>
              </w:rPr>
              <w:t>Join us from wherever you are by clicking here: [Provide teleconference link]</w:t>
            </w:r>
          </w:p>
          <w:p w14:paraId="31988A99" w14:textId="77777777" w:rsidR="00E03424" w:rsidRPr="00E03424" w:rsidRDefault="00E03424" w:rsidP="00EB6E4C">
            <w:pPr>
              <w:snapToGri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24">
              <w:rPr>
                <w:rFonts w:ascii="Times New Roman" w:hAnsi="Times New Roman" w:cs="Times New Roman"/>
                <w:sz w:val="28"/>
                <w:szCs w:val="28"/>
              </w:rPr>
              <w:t>[Include any other information such as raffles or incentives for attending]</w:t>
            </w:r>
          </w:p>
          <w:p w14:paraId="068FB6AF" w14:textId="77777777" w:rsidR="00EB6E4C" w:rsidRDefault="00EB6E4C" w:rsidP="00E03424">
            <w:pPr>
              <w:snapToGrid w:val="0"/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4409DE55" w14:textId="7C91F5CD" w:rsidR="00E03424" w:rsidRPr="00E03424" w:rsidRDefault="00E03424" w:rsidP="00EB6E4C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24">
              <w:rPr>
                <w:rFonts w:ascii="Times New Roman" w:hAnsi="Times New Roman" w:cs="Times New Roman"/>
                <w:sz w:val="28"/>
                <w:szCs w:val="28"/>
              </w:rPr>
              <w:t>We may not be together right now, but we are NTEU United!</w:t>
            </w:r>
          </w:p>
          <w:p w14:paraId="4FFBE5C2" w14:textId="77777777" w:rsidR="00EB6E4C" w:rsidRDefault="00EB6E4C" w:rsidP="00EB6E4C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3390C" w14:textId="67BA0290" w:rsidR="00E03424" w:rsidRPr="00E03424" w:rsidRDefault="00E03424" w:rsidP="00EB6E4C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24">
              <w:rPr>
                <w:rFonts w:ascii="Times New Roman" w:hAnsi="Times New Roman" w:cs="Times New Roman"/>
                <w:sz w:val="28"/>
                <w:szCs w:val="28"/>
              </w:rPr>
              <w:t xml:space="preserve">For more information, contact Chapter </w:t>
            </w:r>
            <w:r w:rsidR="00EB6E4C">
              <w:rPr>
                <w:rFonts w:ascii="Times New Roman" w:hAnsi="Times New Roman" w:cs="Times New Roman"/>
                <w:sz w:val="28"/>
                <w:szCs w:val="28"/>
              </w:rPr>
              <w:t>[number]</w:t>
            </w:r>
            <w:r w:rsidRPr="00E03424">
              <w:rPr>
                <w:rFonts w:ascii="Times New Roman" w:hAnsi="Times New Roman" w:cs="Times New Roman"/>
                <w:sz w:val="28"/>
                <w:szCs w:val="28"/>
              </w:rPr>
              <w:t xml:space="preserve"> at </w:t>
            </w:r>
            <w:r w:rsidR="00EB6E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3424">
              <w:rPr>
                <w:rFonts w:ascii="Times New Roman" w:hAnsi="Times New Roman" w:cs="Times New Roman"/>
                <w:sz w:val="28"/>
                <w:szCs w:val="28"/>
              </w:rPr>
              <w:t>[leader name and contact information].</w:t>
            </w:r>
          </w:p>
          <w:p w14:paraId="6F2BB805" w14:textId="77777777" w:rsidR="00EB6E4C" w:rsidRDefault="00EB6E4C" w:rsidP="00EB6E4C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5DCE7" w14:textId="311A503C" w:rsidR="00B44DFC" w:rsidRPr="00D136A4" w:rsidRDefault="004C1102" w:rsidP="009A156B">
            <w:pPr>
              <w:snapToGrid w:val="0"/>
              <w:spacing w:after="120"/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hyperlink r:id="rId11" w:history="1">
              <w:r w:rsidR="00EB6E4C" w:rsidRPr="00D136A4">
                <w:rPr>
                  <w:rStyle w:val="Hyperlink"/>
                  <w:rFonts w:ascii="Arial Black" w:hAnsi="Arial Black" w:cs="Arial"/>
                  <w:b/>
                  <w:bCs/>
                  <w:color w:val="66B0FB" w:themeColor="hyperlink" w:themeTint="80"/>
                  <w:sz w:val="32"/>
                  <w:szCs w:val="32"/>
                </w:rPr>
                <w:t>nteu</w:t>
              </w:r>
              <w:r w:rsidR="00E03424" w:rsidRPr="00E03424">
                <w:rPr>
                  <w:rStyle w:val="Hyperlink"/>
                  <w:rFonts w:ascii="Arial Black" w:hAnsi="Arial Black" w:cs="Arial"/>
                  <w:b/>
                  <w:bCs/>
                  <w:color w:val="66B0FB" w:themeColor="hyperlink" w:themeTint="80"/>
                  <w:sz w:val="32"/>
                  <w:szCs w:val="32"/>
                </w:rPr>
                <w:t>.org</w:t>
              </w:r>
            </w:hyperlink>
          </w:p>
        </w:tc>
      </w:tr>
      <w:tr w:rsidR="00B44DFC" w14:paraId="0199EF29" w14:textId="77777777" w:rsidTr="00B44DFC">
        <w:tc>
          <w:tcPr>
            <w:tcW w:w="7582" w:type="dxa"/>
            <w:tcBorders>
              <w:top w:val="nil"/>
            </w:tcBorders>
          </w:tcPr>
          <w:p w14:paraId="2F7A4AF2" w14:textId="77777777" w:rsidR="00B44DFC" w:rsidRPr="00111058" w:rsidRDefault="00B44DFC" w:rsidP="00757673"/>
        </w:tc>
      </w:tr>
    </w:tbl>
    <w:p w14:paraId="0978AD6F" w14:textId="77777777" w:rsidR="006F0F51" w:rsidRDefault="006F0F51"/>
    <w:sectPr w:rsidR="006F0F51" w:rsidSect="00E74F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CDC75" w14:textId="77777777" w:rsidR="004C1102" w:rsidRDefault="004C1102" w:rsidP="004D73C6">
      <w:r>
        <w:separator/>
      </w:r>
    </w:p>
  </w:endnote>
  <w:endnote w:type="continuationSeparator" w:id="0">
    <w:p w14:paraId="2F4E5493" w14:textId="77777777" w:rsidR="004C1102" w:rsidRDefault="004C1102" w:rsidP="004D73C6">
      <w:r>
        <w:continuationSeparator/>
      </w:r>
    </w:p>
  </w:endnote>
  <w:endnote w:type="continuationNotice" w:id="1">
    <w:p w14:paraId="4447DFC3" w14:textId="77777777" w:rsidR="004C1102" w:rsidRDefault="004C1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EE62" w14:textId="77777777" w:rsidR="0041561A" w:rsidRDefault="00415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F4397" w14:textId="77777777" w:rsidR="0041561A" w:rsidRDefault="00415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8F66" w14:textId="77777777" w:rsidR="0041561A" w:rsidRDefault="00415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6F896" w14:textId="77777777" w:rsidR="004C1102" w:rsidRDefault="004C1102" w:rsidP="004D73C6">
      <w:r>
        <w:separator/>
      </w:r>
    </w:p>
  </w:footnote>
  <w:footnote w:type="continuationSeparator" w:id="0">
    <w:p w14:paraId="011F5674" w14:textId="77777777" w:rsidR="004C1102" w:rsidRDefault="004C1102" w:rsidP="004D73C6">
      <w:r>
        <w:continuationSeparator/>
      </w:r>
    </w:p>
  </w:footnote>
  <w:footnote w:type="continuationNotice" w:id="1">
    <w:p w14:paraId="198AEE9C" w14:textId="77777777" w:rsidR="004C1102" w:rsidRDefault="004C1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3227F" w14:textId="77777777" w:rsidR="0041561A" w:rsidRDefault="00415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7845" w14:textId="09D02C62" w:rsidR="004D73C6" w:rsidRPr="00706FDE" w:rsidRDefault="004D73C6" w:rsidP="00706FD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D102" w14:textId="77777777" w:rsidR="0041561A" w:rsidRDefault="00415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73"/>
    <w:rsid w:val="0005435C"/>
    <w:rsid w:val="00111058"/>
    <w:rsid w:val="001404C9"/>
    <w:rsid w:val="001B4943"/>
    <w:rsid w:val="002976A4"/>
    <w:rsid w:val="002E1F04"/>
    <w:rsid w:val="0039187F"/>
    <w:rsid w:val="0041561A"/>
    <w:rsid w:val="00462E62"/>
    <w:rsid w:val="00491F26"/>
    <w:rsid w:val="004C1102"/>
    <w:rsid w:val="004D73C6"/>
    <w:rsid w:val="005432AD"/>
    <w:rsid w:val="0069237C"/>
    <w:rsid w:val="006F0F51"/>
    <w:rsid w:val="00706FDE"/>
    <w:rsid w:val="00757673"/>
    <w:rsid w:val="007F3580"/>
    <w:rsid w:val="00852CEE"/>
    <w:rsid w:val="008857C8"/>
    <w:rsid w:val="008C3FBD"/>
    <w:rsid w:val="009A156B"/>
    <w:rsid w:val="00A548F1"/>
    <w:rsid w:val="00B07069"/>
    <w:rsid w:val="00B3738A"/>
    <w:rsid w:val="00B44DFC"/>
    <w:rsid w:val="00C55561"/>
    <w:rsid w:val="00C71E30"/>
    <w:rsid w:val="00D010C5"/>
    <w:rsid w:val="00D136A4"/>
    <w:rsid w:val="00E03424"/>
    <w:rsid w:val="00E74F4A"/>
    <w:rsid w:val="00EB239B"/>
    <w:rsid w:val="00EB6E4C"/>
    <w:rsid w:val="00ED4E9B"/>
    <w:rsid w:val="00ED7253"/>
    <w:rsid w:val="00FC25E6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45B1A"/>
  <w15:chartTrackingRefBased/>
  <w15:docId w15:val="{FF8A17C6-53E1-1940-AB68-D1278C08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oryHead">
    <w:name w:val="Story Head"/>
    <w:autoRedefine/>
    <w:qFormat/>
    <w:rsid w:val="001B4943"/>
    <w:pPr>
      <w:spacing w:before="240" w:after="120"/>
    </w:pPr>
    <w:rPr>
      <w:rFonts w:ascii="Arial" w:hAnsi="Arial" w:cs="Arial"/>
      <w:b/>
      <w:bCs/>
      <w:color w:val="437CAD"/>
    </w:rPr>
  </w:style>
  <w:style w:type="paragraph" w:customStyle="1" w:styleId="StoryText">
    <w:name w:val="Story Text"/>
    <w:next w:val="Normal"/>
    <w:autoRedefine/>
    <w:qFormat/>
    <w:rsid w:val="001B4943"/>
    <w:pPr>
      <w:spacing w:after="240"/>
    </w:pPr>
    <w:rPr>
      <w:rFonts w:ascii="Arial" w:hAnsi="Arial" w:cs="Arial"/>
      <w:color w:val="000000"/>
      <w:sz w:val="21"/>
      <w:szCs w:val="21"/>
    </w:rPr>
  </w:style>
  <w:style w:type="paragraph" w:customStyle="1" w:styleId="IssueDate">
    <w:name w:val="Issue Date"/>
    <w:autoRedefine/>
    <w:qFormat/>
    <w:rsid w:val="001B4943"/>
    <w:pPr>
      <w:jc w:val="right"/>
    </w:pPr>
    <w:rPr>
      <w:noProof/>
      <w:color w:val="C00000"/>
    </w:rPr>
  </w:style>
  <w:style w:type="table" w:styleId="TableGrid">
    <w:name w:val="Table Grid"/>
    <w:basedOn w:val="TableNormal"/>
    <w:uiPriority w:val="39"/>
    <w:rsid w:val="00757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8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F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7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3C6"/>
  </w:style>
  <w:style w:type="paragraph" w:styleId="Footer">
    <w:name w:val="footer"/>
    <w:basedOn w:val="Normal"/>
    <w:link w:val="FooterChar"/>
    <w:uiPriority w:val="99"/>
    <w:unhideWhenUsed/>
    <w:rsid w:val="004D7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3C6"/>
  </w:style>
  <w:style w:type="character" w:styleId="Hyperlink">
    <w:name w:val="Hyperlink"/>
    <w:basedOn w:val="DefaultParagraphFont"/>
    <w:uiPriority w:val="99"/>
    <w:unhideWhenUsed/>
    <w:rsid w:val="00D136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teu.or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7B678F1B1D41A6E5A68DB3F0BB92" ma:contentTypeVersion="12" ma:contentTypeDescription="Create a new document." ma:contentTypeScope="" ma:versionID="a96e27da3113c5820cc22a3fd08d02b6">
  <xsd:schema xmlns:xsd="http://www.w3.org/2001/XMLSchema" xmlns:xs="http://www.w3.org/2001/XMLSchema" xmlns:p="http://schemas.microsoft.com/office/2006/metadata/properties" xmlns:ns2="83a1d3fe-5523-40c3-87b9-845c2878c77a" xmlns:ns3="a2689fc0-a6ea-4402-93a1-de758133297f" targetNamespace="http://schemas.microsoft.com/office/2006/metadata/properties" ma:root="true" ma:fieldsID="04c4383f7bbc18f2f6647a1f5fa1672d" ns2:_="" ns3:_="">
    <xsd:import namespace="83a1d3fe-5523-40c3-87b9-845c2878c77a"/>
    <xsd:import namespace="a2689fc0-a6ea-4402-93a1-de7581332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d3fe-5523-40c3-87b9-845c2878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89fc0-a6ea-4402-93a1-de7581332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24BB81-0CD4-461D-B3F9-8BCF69093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B2B70-0F8E-4FAF-A5CA-DD8E407BE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C112E0-2C78-4C72-ABAC-9CF8043D9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d3fe-5523-40c3-87b9-845c2878c77a"/>
    <ds:schemaRef ds:uri="a2689fc0-a6ea-4402-93a1-de7581332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3FC486-E87D-4D07-8682-3121F09B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Stacy Neidoff</cp:lastModifiedBy>
  <cp:revision>2</cp:revision>
  <dcterms:created xsi:type="dcterms:W3CDTF">2020-08-18T18:15:00Z</dcterms:created>
  <dcterms:modified xsi:type="dcterms:W3CDTF">2020-08-18T18:15:00Z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0x01010078737B678F1B1D41A6E5A68DB3F0BB92</vt:lpwstr>
  </property>
</Properties>
</file>